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E8" w:rsidRDefault="00831EE8" w:rsidP="009430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1EE8">
        <w:rPr>
          <w:rFonts w:ascii="Times New Roman" w:hAnsi="Times New Roman" w:cs="Times New Roman"/>
          <w:sz w:val="24"/>
          <w:szCs w:val="24"/>
        </w:rPr>
        <w:t>Лексическая тема «Скоро лето»</w:t>
      </w:r>
    </w:p>
    <w:p w:rsidR="00831EE8" w:rsidRPr="009430A1" w:rsidRDefault="00831EE8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430A1">
        <w:rPr>
          <w:rFonts w:ascii="Times New Roman" w:hAnsi="Times New Roman" w:cs="Times New Roman"/>
          <w:b/>
          <w:bCs/>
        </w:rPr>
        <w:t xml:space="preserve">Упражнение «Стань художником». </w:t>
      </w:r>
      <w:r w:rsidRPr="009430A1">
        <w:rPr>
          <w:rFonts w:ascii="Times New Roman" w:hAnsi="Times New Roman" w:cs="Times New Roman"/>
        </w:rPr>
        <w:t>Отгадай загадки. Нарисуй отгадки цветными карандашами.</w:t>
      </w:r>
    </w:p>
    <w:tbl>
      <w:tblPr>
        <w:tblStyle w:val="a3"/>
        <w:tblW w:w="0" w:type="auto"/>
        <w:tblLook w:val="04A0"/>
      </w:tblPr>
      <w:tblGrid>
        <w:gridCol w:w="3857"/>
        <w:gridCol w:w="3857"/>
      </w:tblGrid>
      <w:tr w:rsidR="00831EE8" w:rsidRPr="009430A1" w:rsidTr="00831EE8">
        <w:tc>
          <w:tcPr>
            <w:tcW w:w="3857" w:type="dxa"/>
          </w:tcPr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 xml:space="preserve">Ветер, сильный и могучий, 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9430A1">
              <w:rPr>
                <w:rFonts w:ascii="Times New Roman" w:hAnsi="Times New Roman" w:cs="Times New Roman"/>
              </w:rPr>
              <w:t xml:space="preserve">Вдруг нагонит в небе ... </w:t>
            </w:r>
            <w:r w:rsidRPr="009430A1">
              <w:rPr>
                <w:rFonts w:ascii="Times New Roman" w:hAnsi="Times New Roman" w:cs="Times New Roman"/>
                <w:i/>
                <w:iCs/>
              </w:rPr>
              <w:t xml:space="preserve">(тучи) </w:t>
            </w:r>
          </w:p>
        </w:tc>
        <w:tc>
          <w:tcPr>
            <w:tcW w:w="3857" w:type="dxa"/>
          </w:tcPr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>Побежали по дорожке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9430A1">
              <w:rPr>
                <w:rFonts w:ascii="Times New Roman" w:hAnsi="Times New Roman" w:cs="Times New Roman"/>
              </w:rPr>
              <w:t xml:space="preserve">Серебристых нитей ножки. </w:t>
            </w:r>
            <w:r w:rsidRPr="009430A1">
              <w:rPr>
                <w:rFonts w:ascii="Times New Roman" w:hAnsi="Times New Roman" w:cs="Times New Roman"/>
                <w:i/>
                <w:iCs/>
              </w:rPr>
              <w:t>(Дождик)</w:t>
            </w:r>
          </w:p>
        </w:tc>
      </w:tr>
      <w:tr w:rsidR="00831EE8" w:rsidRPr="009430A1" w:rsidTr="00831EE8">
        <w:tc>
          <w:tcPr>
            <w:tcW w:w="3857" w:type="dxa"/>
          </w:tcPr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 xml:space="preserve">Огненная змейка 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 xml:space="preserve">В небе появилась. 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 xml:space="preserve">Как она средь тучек </w:t>
            </w:r>
          </w:p>
          <w:p w:rsidR="00831EE8" w:rsidRPr="009430A1" w:rsidRDefault="00831EE8" w:rsidP="00831EE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430A1">
              <w:rPr>
                <w:rFonts w:ascii="Times New Roman" w:hAnsi="Times New Roman" w:cs="Times New Roman"/>
              </w:rPr>
              <w:t xml:space="preserve">Серых очутилась? </w:t>
            </w:r>
            <w:r w:rsidRPr="009430A1">
              <w:rPr>
                <w:rFonts w:ascii="Times New Roman" w:hAnsi="Times New Roman" w:cs="Times New Roman"/>
                <w:i/>
                <w:iCs/>
              </w:rPr>
              <w:t xml:space="preserve">(Молния) </w:t>
            </w:r>
          </w:p>
        </w:tc>
        <w:tc>
          <w:tcPr>
            <w:tcW w:w="3857" w:type="dxa"/>
          </w:tcPr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 xml:space="preserve">Через речку — прыг да скок — 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>Перекинулся мосток.</w:t>
            </w:r>
          </w:p>
          <w:p w:rsidR="00831EE8" w:rsidRPr="009430A1" w:rsidRDefault="00831EE8" w:rsidP="00831E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430A1">
              <w:rPr>
                <w:rFonts w:ascii="Times New Roman" w:hAnsi="Times New Roman" w:cs="Times New Roman"/>
              </w:rPr>
              <w:t>Подружила берега</w:t>
            </w:r>
          </w:p>
          <w:p w:rsidR="00831EE8" w:rsidRPr="009430A1" w:rsidRDefault="00831EE8" w:rsidP="00831EE8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430A1">
              <w:rPr>
                <w:rFonts w:ascii="Times New Roman" w:hAnsi="Times New Roman" w:cs="Times New Roman"/>
              </w:rPr>
              <w:t xml:space="preserve">Семицветная дуга. </w:t>
            </w:r>
            <w:r w:rsidRPr="009430A1">
              <w:rPr>
                <w:rFonts w:ascii="Times New Roman" w:hAnsi="Times New Roman" w:cs="Times New Roman"/>
                <w:i/>
                <w:iCs/>
              </w:rPr>
              <w:t>(Радуга)</w:t>
            </w:r>
          </w:p>
        </w:tc>
      </w:tr>
    </w:tbl>
    <w:p w:rsidR="00831EE8" w:rsidRDefault="00831EE8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242A2B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6" style="position:absolute;margin-left:1.4pt;margin-top:1.8pt;width:353.75pt;height:157.3pt;z-index:251674624" arcsize="10923f"/>
        </w:pict>
      </w: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0A1" w:rsidRDefault="009430A1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A2B" w:rsidRDefault="00242A2B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A2B" w:rsidRPr="00831EE8" w:rsidRDefault="00242A2B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EE8" w:rsidRPr="00831EE8" w:rsidRDefault="00831EE8" w:rsidP="00831E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831EE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Раскрасьте по номерам:</w:t>
      </w:r>
    </w:p>
    <w:p w:rsidR="00831EE8" w:rsidRPr="00831EE8" w:rsidRDefault="00831EE8" w:rsidP="00831E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831EE8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1 – зелёным, 2 – </w:t>
      </w:r>
      <w:proofErr w:type="spellStart"/>
      <w:r w:rsidRPr="00831EE8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розовым</w:t>
      </w:r>
      <w:proofErr w:type="spellEnd"/>
      <w:r w:rsidRPr="00831EE8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, 3 – малиновым, 4 – </w:t>
      </w:r>
      <w:proofErr w:type="spellStart"/>
      <w:r w:rsidRPr="00831EE8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голубым</w:t>
      </w:r>
      <w:proofErr w:type="spellEnd"/>
      <w:r w:rsidRPr="00831EE8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.</w:t>
      </w:r>
    </w:p>
    <w:p w:rsidR="00831EE8" w:rsidRDefault="00831EE8" w:rsidP="00831E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E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631746" cy="2435087"/>
            <wp:effectExtent l="19050" t="0" r="0" b="0"/>
            <wp:docPr id="29" name="Рисунок 29" descr="https://du76.pervroo-vitebsk.gov.by/files/00669/obj/140/18893/img/15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du76.pervroo-vitebsk.gov.by/files/00669/obj/140/18893/img/1596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186" cy="243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0A1" w:rsidRDefault="009430A1" w:rsidP="00831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Раскрась столько кружков, сколько найдёшь отличий между бабочками</w:t>
      </w:r>
    </w:p>
    <w:p w:rsidR="009430A1" w:rsidRDefault="009430A1" w:rsidP="009430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14"/>
      </w:tblGrid>
      <w:tr w:rsidR="009430A1" w:rsidTr="00242A2B">
        <w:trPr>
          <w:jc w:val="center"/>
        </w:trPr>
        <w:tc>
          <w:tcPr>
            <w:tcW w:w="7714" w:type="dxa"/>
          </w:tcPr>
          <w:p w:rsidR="009430A1" w:rsidRDefault="009430A1" w:rsidP="00943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A1">
              <w:rPr>
                <w:rFonts w:ascii="Times New Roman" w:hAnsi="Times New Roman" w:cs="Times New Roman"/>
                <w:b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59055</wp:posOffset>
                  </wp:positionV>
                  <wp:extent cx="4737100" cy="1682115"/>
                  <wp:effectExtent l="38100" t="57150" r="120650" b="89535"/>
                  <wp:wrapThrough wrapText="bothSides">
                    <wp:wrapPolygon edited="0">
                      <wp:start x="-174" y="-734"/>
                      <wp:lineTo x="-174" y="22750"/>
                      <wp:lineTo x="21976" y="22750"/>
                      <wp:lineTo x="22063" y="22750"/>
                      <wp:lineTo x="22150" y="21282"/>
                      <wp:lineTo x="22150" y="-245"/>
                      <wp:lineTo x="21976" y="-734"/>
                      <wp:lineTo x="-174" y="-734"/>
                    </wp:wrapPolygon>
                  </wp:wrapThrough>
                  <wp:docPr id="16" name="Рисунок 355" descr="https://moluch.ru/conf/blmcbn/8792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oluch.ru/conf/blmcbn/8792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0" cy="168211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430A1" w:rsidTr="00242A2B">
        <w:trPr>
          <w:jc w:val="center"/>
        </w:trPr>
        <w:tc>
          <w:tcPr>
            <w:tcW w:w="7714" w:type="dxa"/>
          </w:tcPr>
          <w:p w:rsidR="009430A1" w:rsidRPr="009430A1" w:rsidRDefault="009430A1" w:rsidP="00943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3691255</wp:posOffset>
                  </wp:positionH>
                  <wp:positionV relativeFrom="paragraph">
                    <wp:posOffset>-6350</wp:posOffset>
                  </wp:positionV>
                  <wp:extent cx="725805" cy="725170"/>
                  <wp:effectExtent l="19050" t="0" r="0" b="0"/>
                  <wp:wrapThrough wrapText="bothSides">
                    <wp:wrapPolygon edited="0">
                      <wp:start x="-567" y="0"/>
                      <wp:lineTo x="-567" y="20995"/>
                      <wp:lineTo x="21543" y="20995"/>
                      <wp:lineTo x="21543" y="0"/>
                      <wp:lineTo x="-567" y="0"/>
                    </wp:wrapPolygon>
                  </wp:wrapThrough>
                  <wp:docPr id="18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580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2895600</wp:posOffset>
                  </wp:positionH>
                  <wp:positionV relativeFrom="paragraph">
                    <wp:posOffset>-6350</wp:posOffset>
                  </wp:positionV>
                  <wp:extent cx="724535" cy="725170"/>
                  <wp:effectExtent l="19050" t="0" r="0" b="0"/>
                  <wp:wrapThrough wrapText="bothSides">
                    <wp:wrapPolygon edited="0">
                      <wp:start x="-568" y="0"/>
                      <wp:lineTo x="-568" y="20995"/>
                      <wp:lineTo x="21581" y="20995"/>
                      <wp:lineTo x="21581" y="0"/>
                      <wp:lineTo x="-568" y="0"/>
                    </wp:wrapPolygon>
                  </wp:wrapThrough>
                  <wp:docPr id="1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453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2170430</wp:posOffset>
                  </wp:positionH>
                  <wp:positionV relativeFrom="paragraph">
                    <wp:posOffset>-6350</wp:posOffset>
                  </wp:positionV>
                  <wp:extent cx="722630" cy="725170"/>
                  <wp:effectExtent l="19050" t="0" r="1270" b="0"/>
                  <wp:wrapThrough wrapText="bothSides">
                    <wp:wrapPolygon edited="0">
                      <wp:start x="-569" y="0"/>
                      <wp:lineTo x="-569" y="20995"/>
                      <wp:lineTo x="21638" y="20995"/>
                      <wp:lineTo x="21638" y="0"/>
                      <wp:lineTo x="-569" y="0"/>
                    </wp:wrapPolygon>
                  </wp:wrapThrough>
                  <wp:docPr id="2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2630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1386205</wp:posOffset>
                  </wp:positionH>
                  <wp:positionV relativeFrom="paragraph">
                    <wp:posOffset>3175</wp:posOffset>
                  </wp:positionV>
                  <wp:extent cx="722630" cy="725170"/>
                  <wp:effectExtent l="19050" t="0" r="1270" b="0"/>
                  <wp:wrapThrough wrapText="bothSides">
                    <wp:wrapPolygon edited="0">
                      <wp:start x="-569" y="0"/>
                      <wp:lineTo x="-569" y="20995"/>
                      <wp:lineTo x="21638" y="20995"/>
                      <wp:lineTo x="21638" y="0"/>
                      <wp:lineTo x="-569" y="0"/>
                    </wp:wrapPolygon>
                  </wp:wrapThrough>
                  <wp:docPr id="3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2630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-6350</wp:posOffset>
                  </wp:positionV>
                  <wp:extent cx="724535" cy="725170"/>
                  <wp:effectExtent l="19050" t="0" r="0" b="0"/>
                  <wp:wrapThrough wrapText="bothSides">
                    <wp:wrapPolygon edited="0">
                      <wp:start x="-568" y="0"/>
                      <wp:lineTo x="-568" y="20995"/>
                      <wp:lineTo x="21581" y="20995"/>
                      <wp:lineTo x="21581" y="0"/>
                      <wp:lineTo x="-568" y="0"/>
                    </wp:wrapPolygon>
                  </wp:wrapThrough>
                  <wp:docPr id="374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453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655955</wp:posOffset>
                  </wp:positionH>
                  <wp:positionV relativeFrom="paragraph">
                    <wp:posOffset>3175</wp:posOffset>
                  </wp:positionV>
                  <wp:extent cx="725805" cy="725170"/>
                  <wp:effectExtent l="19050" t="0" r="0" b="0"/>
                  <wp:wrapThrough wrapText="bothSides">
                    <wp:wrapPolygon edited="0">
                      <wp:start x="-567" y="0"/>
                      <wp:lineTo x="-567" y="20995"/>
                      <wp:lineTo x="21543" y="20995"/>
                      <wp:lineTo x="21543" y="0"/>
                      <wp:lineTo x="-567" y="0"/>
                    </wp:wrapPolygon>
                  </wp:wrapThrough>
                  <wp:docPr id="17" name="Рисунок 374" descr="gabarit-rond Gabarit, Coloriage, Image a color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barit-rond Gabarit, Coloriage, Image a colorie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309" t="14381" r="7965" b="23716"/>
                          <a:stretch/>
                        </pic:blipFill>
                        <pic:spPr bwMode="auto">
                          <a:xfrm>
                            <a:off x="0" y="0"/>
                            <a:ext cx="725805" cy="725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42A2B" w:rsidRDefault="00242A2B" w:rsidP="00831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0A1" w:rsidRDefault="009430A1" w:rsidP="00831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 закономерность в чередовании фигур и дорисуй недостающие фигуры</w:t>
      </w:r>
    </w:p>
    <w:p w:rsidR="009430A1" w:rsidRPr="009430A1" w:rsidRDefault="00242A2B" w:rsidP="00831E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63500" distR="63500" simplePos="0" relativeHeight="251673600" behindDoc="1" locked="0" layoutInCell="1" allowOverlap="1">
            <wp:simplePos x="0" y="0"/>
            <wp:positionH relativeFrom="margin">
              <wp:posOffset>5503545</wp:posOffset>
            </wp:positionH>
            <wp:positionV relativeFrom="margin">
              <wp:posOffset>3953510</wp:posOffset>
            </wp:positionV>
            <wp:extent cx="3869055" cy="2275205"/>
            <wp:effectExtent l="38100" t="57150" r="112395" b="86995"/>
            <wp:wrapThrough wrapText="bothSides">
              <wp:wrapPolygon edited="0">
                <wp:start x="-213" y="-543"/>
                <wp:lineTo x="-213" y="22426"/>
                <wp:lineTo x="22015" y="22426"/>
                <wp:lineTo x="22121" y="22426"/>
                <wp:lineTo x="22227" y="21341"/>
                <wp:lineTo x="22227" y="-181"/>
                <wp:lineTo x="22015" y="-543"/>
                <wp:lineTo x="-213" y="-543"/>
              </wp:wrapPolygon>
            </wp:wrapThrough>
            <wp:docPr id="114" name="Рисунок 114" descr="C:\Users\4460~1\AppData\Local\Temp\FineReader12.00\media\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Users\4460~1\AppData\Local\Temp\FineReader12.00\media\image7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97" t="38235" r="11002" b="23395"/>
                    <a:stretch/>
                  </pic:blipFill>
                  <pic:spPr bwMode="auto">
                    <a:xfrm>
                      <a:off x="0" y="0"/>
                      <a:ext cx="3869055" cy="22752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9430A1" w:rsidRPr="009430A1" w:rsidSect="00831EE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31EE8"/>
    <w:rsid w:val="00242A2B"/>
    <w:rsid w:val="00831EE8"/>
    <w:rsid w:val="0094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E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2022-12-26T20:09:00Z</dcterms:created>
  <dcterms:modified xsi:type="dcterms:W3CDTF">2022-12-26T20:31:00Z</dcterms:modified>
</cp:coreProperties>
</file>